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6EB04" w14:textId="3CD6B48F" w:rsidR="00116078" w:rsidRPr="009A7EF0" w:rsidRDefault="00116078" w:rsidP="009A7EF0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Консультация для родителей</w:t>
      </w:r>
      <w:r w:rsidR="009A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воспитателя Джавадян Л.А.</w:t>
      </w:r>
    </w:p>
    <w:p w14:paraId="66F0B185" w14:textId="77777777" w:rsidR="00796AE3" w:rsidRPr="009A7EF0" w:rsidRDefault="00796AE3" w:rsidP="009A7EF0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92D43E" w14:textId="6F030889" w:rsidR="00116078" w:rsidRPr="009A7EF0" w:rsidRDefault="00000BA5" w:rsidP="009A7EF0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796AE3" w:rsidRPr="009A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116078" w:rsidRPr="009A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Одежда детей осенью</w:t>
      </w:r>
      <w:r w:rsidR="009A7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06629188" w14:textId="77777777" w:rsidR="00796AE3" w:rsidRPr="009A7EF0" w:rsidRDefault="00796AE3" w:rsidP="009A7EF0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6E5158D" w14:textId="08E0540C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14:paraId="4D78C9EB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Ничто не помешает ребенку знакомиться с прелестями осенней погоды,</w:t>
      </w:r>
    </w:p>
    <w:p w14:paraId="2DE7146A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F0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9A7EF0">
        <w:rPr>
          <w:rFonts w:ascii="Times New Roman" w:hAnsi="Times New Roman" w:cs="Times New Roman"/>
          <w:sz w:val="28"/>
          <w:szCs w:val="28"/>
        </w:rPr>
        <w:t xml:space="preserve"> одежда будет правильной и комфортной. Правильная одежда легко и быстро снимается</w:t>
      </w:r>
    </w:p>
    <w:p w14:paraId="1506EA65" w14:textId="619DED86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7EF0">
        <w:rPr>
          <w:rFonts w:ascii="Times New Roman" w:hAnsi="Times New Roman" w:cs="Times New Roman"/>
          <w:sz w:val="28"/>
          <w:szCs w:val="28"/>
        </w:rPr>
        <w:t xml:space="preserve"> одевается, что позволяет развивать</w:t>
      </w:r>
    </w:p>
    <w:p w14:paraId="455AEDE5" w14:textId="059306AA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F0">
        <w:rPr>
          <w:rFonts w:ascii="Times New Roman" w:hAnsi="Times New Roman" w:cs="Times New Roman"/>
          <w:sz w:val="28"/>
          <w:szCs w:val="28"/>
        </w:rPr>
        <w:t>самостоятельность</w:t>
      </w:r>
      <w:proofErr w:type="gramEnd"/>
      <w:r w:rsidRPr="009A7EF0">
        <w:rPr>
          <w:rFonts w:ascii="Times New Roman" w:hAnsi="Times New Roman" w:cs="Times New Roman"/>
          <w:sz w:val="28"/>
          <w:szCs w:val="28"/>
        </w:rPr>
        <w:t xml:space="preserve"> и повышает самооценку ребенка, не содержит сложных застежек и шнурков, а также соответствует погодным условиям, росту и размеру.</w:t>
      </w:r>
    </w:p>
    <w:p w14:paraId="4C6555CA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</w:t>
      </w:r>
      <w:proofErr w:type="spellStart"/>
      <w:r w:rsidRPr="009A7EF0">
        <w:rPr>
          <w:rFonts w:ascii="Times New Roman" w:hAnsi="Times New Roman" w:cs="Times New Roman"/>
          <w:sz w:val="28"/>
          <w:szCs w:val="28"/>
        </w:rPr>
        <w:t>дошколѐнка</w:t>
      </w:r>
      <w:proofErr w:type="spellEnd"/>
      <w:r w:rsidRPr="009A7EF0">
        <w:rPr>
          <w:rFonts w:ascii="Times New Roman" w:hAnsi="Times New Roman" w:cs="Times New Roman"/>
          <w:sz w:val="28"/>
          <w:szCs w:val="28"/>
        </w:rPr>
        <w:t xml:space="preserve"> и ухудшают кровообращение. Поэтому следите, чтобы брюки не сидели слишком плотно на бедрах, а свитера не жали под мышками.</w:t>
      </w:r>
    </w:p>
    <w:p w14:paraId="6698F9ED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</w:t>
      </w:r>
    </w:p>
    <w:p w14:paraId="15B8E73F" w14:textId="1BDC3586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F0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9A7EF0">
        <w:rPr>
          <w:rFonts w:ascii="Times New Roman" w:hAnsi="Times New Roman" w:cs="Times New Roman"/>
          <w:sz w:val="28"/>
          <w:szCs w:val="28"/>
        </w:rPr>
        <w:t xml:space="preserve">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  <w:r w:rsidR="001036F9" w:rsidRPr="009A7EF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74EAD213" w14:textId="626B5200" w:rsidR="001036F9" w:rsidRPr="009A7EF0" w:rsidRDefault="001036F9" w:rsidP="009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8C0FCF" w14:textId="51D1B3C8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Одежда сверху должна быть трехслойной.</w:t>
      </w:r>
    </w:p>
    <w:p w14:paraId="22B78908" w14:textId="77777777" w:rsidR="001036F9" w:rsidRPr="009A7EF0" w:rsidRDefault="001036F9" w:rsidP="009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4773AF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Первый слой – майка, футболка.</w:t>
      </w:r>
    </w:p>
    <w:p w14:paraId="72F5DA5E" w14:textId="77777777" w:rsidR="00D90B5B" w:rsidRPr="009A7EF0" w:rsidRDefault="00D90B5B" w:rsidP="009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2DC13D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Второй слой – трикотажная кофточка (боди) и легкий свитер (для активного ребенка, шерстяной свитер (для малоподвижного</w:t>
      </w:r>
      <w:proofErr w:type="gramStart"/>
      <w:r w:rsidRPr="009A7EF0">
        <w:rPr>
          <w:rFonts w:ascii="Times New Roman" w:hAnsi="Times New Roman" w:cs="Times New Roman"/>
          <w:sz w:val="28"/>
          <w:szCs w:val="28"/>
        </w:rPr>
        <w:t>).Отдавайте</w:t>
      </w:r>
      <w:proofErr w:type="gramEnd"/>
      <w:r w:rsidRPr="009A7EF0">
        <w:rPr>
          <w:rFonts w:ascii="Times New Roman" w:hAnsi="Times New Roman" w:cs="Times New Roman"/>
          <w:sz w:val="28"/>
          <w:szCs w:val="28"/>
        </w:rPr>
        <w:t xml:space="preserve"> предпочтение трикотажным кофточкам, шерстяным свитерам, без пуговиц, кнопок и молний. Брюки из непромокаемой ткани или плотные джинсы на подкладке защитят маленького путешественника от дождя и ветра. </w:t>
      </w:r>
      <w:proofErr w:type="gramStart"/>
      <w:r w:rsidRPr="009A7EF0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9A7EF0">
        <w:rPr>
          <w:rFonts w:ascii="Times New Roman" w:hAnsi="Times New Roman" w:cs="Times New Roman"/>
          <w:sz w:val="28"/>
          <w:szCs w:val="28"/>
        </w:rPr>
        <w:t xml:space="preserve"> чтобы брюки были с высокой талией или на лямках, так как дети часто</w:t>
      </w:r>
    </w:p>
    <w:p w14:paraId="135B11A3" w14:textId="20AA2F8C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F0">
        <w:rPr>
          <w:rFonts w:ascii="Times New Roman" w:hAnsi="Times New Roman" w:cs="Times New Roman"/>
          <w:sz w:val="28"/>
          <w:szCs w:val="28"/>
        </w:rPr>
        <w:t>приседают</w:t>
      </w:r>
      <w:proofErr w:type="gramEnd"/>
      <w:r w:rsidRPr="009A7EF0">
        <w:rPr>
          <w:rFonts w:ascii="Times New Roman" w:hAnsi="Times New Roman" w:cs="Times New Roman"/>
          <w:sz w:val="28"/>
          <w:szCs w:val="28"/>
        </w:rPr>
        <w:t xml:space="preserve"> или наклоняются в процессе игры и часть</w:t>
      </w:r>
    </w:p>
    <w:p w14:paraId="27C050D7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F0">
        <w:rPr>
          <w:rFonts w:ascii="Times New Roman" w:hAnsi="Times New Roman" w:cs="Times New Roman"/>
          <w:sz w:val="28"/>
          <w:szCs w:val="28"/>
        </w:rPr>
        <w:t>спины</w:t>
      </w:r>
      <w:proofErr w:type="gramEnd"/>
      <w:r w:rsidRPr="009A7EF0">
        <w:rPr>
          <w:rFonts w:ascii="Times New Roman" w:hAnsi="Times New Roman" w:cs="Times New Roman"/>
          <w:sz w:val="28"/>
          <w:szCs w:val="28"/>
        </w:rPr>
        <w:t xml:space="preserve"> (поясница) обнажается, что может привести к проблемам со здоровьем.</w:t>
      </w:r>
    </w:p>
    <w:p w14:paraId="17EA0B8B" w14:textId="77777777" w:rsidR="00116078" w:rsidRPr="009A7EF0" w:rsidRDefault="00116078" w:rsidP="001372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99942" w14:textId="0845B677" w:rsidR="00116078" w:rsidRPr="009A7EF0" w:rsidRDefault="00116078" w:rsidP="0088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lastRenderedPageBreak/>
        <w:t xml:space="preserve">Третий слой – куртка на подкладке из мягкого </w:t>
      </w:r>
      <w:proofErr w:type="spellStart"/>
      <w:r w:rsidRPr="009A7EF0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Pr="009A7EF0">
        <w:rPr>
          <w:rFonts w:ascii="Times New Roman" w:hAnsi="Times New Roman" w:cs="Times New Roman"/>
          <w:sz w:val="28"/>
          <w:szCs w:val="28"/>
        </w:rPr>
        <w:t xml:space="preserve"> сделает прогулку очень комфортной. Хороша осеняя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14:paraId="4ECBCB8F" w14:textId="77777777" w:rsidR="00FD3FF9" w:rsidRPr="009A7EF0" w:rsidRDefault="00FD3FF9" w:rsidP="0088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093093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Шапочка должна соответствовать форме головы ребенка – прикрывать лоб, уши и затылок.</w:t>
      </w:r>
    </w:p>
    <w:p w14:paraId="309948B3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14:paraId="0386D7F1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Поэтому важная часть осенней экипировки – обувь и варежки\перчатки. Малыш никогда не промочит ноги, если вы правильно подберете обувь для</w:t>
      </w:r>
    </w:p>
    <w:p w14:paraId="6716F504" w14:textId="692E8665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F0">
        <w:rPr>
          <w:rFonts w:ascii="Times New Roman" w:hAnsi="Times New Roman" w:cs="Times New Roman"/>
          <w:sz w:val="28"/>
          <w:szCs w:val="28"/>
        </w:rPr>
        <w:t>сырой</w:t>
      </w:r>
      <w:proofErr w:type="gramEnd"/>
      <w:r w:rsidRPr="009A7EF0">
        <w:rPr>
          <w:rFonts w:ascii="Times New Roman" w:hAnsi="Times New Roman" w:cs="Times New Roman"/>
          <w:sz w:val="28"/>
          <w:szCs w:val="28"/>
        </w:rPr>
        <w:t xml:space="preserve"> погоды. Подошва должна быть утолщенной, но гибкой. Проверьте ее при покупке – согните руками. Тогда она не потрескается и обеспечит стопе физиологическое положение.</w:t>
      </w:r>
    </w:p>
    <w:p w14:paraId="0BA11446" w14:textId="77777777" w:rsidR="00FF4A05" w:rsidRPr="009A7EF0" w:rsidRDefault="00FF4A05" w:rsidP="009A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C28AB1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</w:t>
      </w:r>
    </w:p>
    <w:p w14:paraId="204FAC40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Если ребенок склонен к частым простудам подумайте о легком шарфике, который пригодится в ветреную погоду.</w:t>
      </w:r>
    </w:p>
    <w:p w14:paraId="2B8FE825" w14:textId="77777777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EF0">
        <w:rPr>
          <w:rFonts w:ascii="Times New Roman" w:hAnsi="Times New Roman" w:cs="Times New Roman"/>
          <w:sz w:val="28"/>
          <w:szCs w:val="28"/>
        </w:rPr>
        <w:t>И самое главное помните, ежедневные прогулки очень важны для</w:t>
      </w:r>
    </w:p>
    <w:p w14:paraId="38C8204D" w14:textId="296D1EF0" w:rsidR="00116078" w:rsidRPr="009A7EF0" w:rsidRDefault="00116078" w:rsidP="00137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F0">
        <w:rPr>
          <w:rFonts w:ascii="Times New Roman" w:hAnsi="Times New Roman" w:cs="Times New Roman"/>
          <w:sz w:val="28"/>
          <w:szCs w:val="28"/>
        </w:rPr>
        <w:t>малыша</w:t>
      </w:r>
      <w:proofErr w:type="gramEnd"/>
      <w:r w:rsidRPr="009A7EF0">
        <w:rPr>
          <w:rFonts w:ascii="Times New Roman" w:hAnsi="Times New Roman" w:cs="Times New Roman"/>
          <w:sz w:val="28"/>
          <w:szCs w:val="28"/>
        </w:rPr>
        <w:t xml:space="preserve">, они укрепляют ребенка и способствуют хорошему развитию. А от того как вы одели своего ребенка зависит его настроение и </w:t>
      </w:r>
      <w:proofErr w:type="spellStart"/>
      <w:r w:rsidRPr="009A7EF0">
        <w:rPr>
          <w:rFonts w:ascii="Times New Roman" w:hAnsi="Times New Roman" w:cs="Times New Roman"/>
          <w:sz w:val="28"/>
          <w:szCs w:val="28"/>
        </w:rPr>
        <w:t>самочувств</w:t>
      </w:r>
      <w:proofErr w:type="spellEnd"/>
    </w:p>
    <w:sectPr w:rsidR="00116078" w:rsidRPr="009A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0DED"/>
    <w:multiLevelType w:val="hybridMultilevel"/>
    <w:tmpl w:val="F524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78"/>
    <w:rsid w:val="00000BA5"/>
    <w:rsid w:val="000D10C6"/>
    <w:rsid w:val="001036F9"/>
    <w:rsid w:val="00116078"/>
    <w:rsid w:val="0013725A"/>
    <w:rsid w:val="002135FB"/>
    <w:rsid w:val="00577902"/>
    <w:rsid w:val="00583295"/>
    <w:rsid w:val="00796AE3"/>
    <w:rsid w:val="00887845"/>
    <w:rsid w:val="009A7EF0"/>
    <w:rsid w:val="00A258FF"/>
    <w:rsid w:val="00D90B5B"/>
    <w:rsid w:val="00FD3FF9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1BA6"/>
  <w15:chartTrackingRefBased/>
  <w15:docId w15:val="{739E7BBF-52E7-6442-BE1C-15F1BE3D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Джавадян</dc:creator>
  <cp:keywords/>
  <dc:description/>
  <cp:lastModifiedBy>543</cp:lastModifiedBy>
  <cp:revision>3</cp:revision>
  <dcterms:created xsi:type="dcterms:W3CDTF">2023-11-08T17:32:00Z</dcterms:created>
  <dcterms:modified xsi:type="dcterms:W3CDTF">2023-11-09T08:25:00Z</dcterms:modified>
</cp:coreProperties>
</file>