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D5" w:rsidRPr="006D1CD5" w:rsidRDefault="006D1CD5" w:rsidP="006D1CD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Pr="006D1CD5">
        <w:rPr>
          <w:rStyle w:val="c1"/>
          <w:b/>
          <w:color w:val="000000"/>
          <w:sz w:val="28"/>
          <w:szCs w:val="28"/>
        </w:rPr>
        <w:t>«Профилактика простудных заболеваний у детей в осенний период»</w:t>
      </w:r>
    </w:p>
    <w:p w:rsidR="006D1CD5" w:rsidRDefault="006D1CD5" w:rsidP="006D1CD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6D1CD5" w:rsidRDefault="006D1CD5" w:rsidP="006D1C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1"/>
          <w:color w:val="000000"/>
          <w:sz w:val="28"/>
          <w:szCs w:val="28"/>
        </w:rPr>
        <w:t>С наступлением осени как никогда актуальным становится вопрос профилактики простудных заболеваний. Каждую маму волнует вопрос, как избежать простудных заболеваний вообще или минимизировать длительность и интенсивность простуды.</w:t>
      </w:r>
    </w:p>
    <w:p w:rsidR="006D1CD5" w:rsidRDefault="006D1CD5" w:rsidP="006D1C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Итак, вот несколько важным моментов, которые помогут Вам предупредить простуду:</w:t>
      </w:r>
    </w:p>
    <w:p w:rsidR="006D1CD5" w:rsidRDefault="006D1CD5" w:rsidP="006D1C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Наш друг – правильная температура</w:t>
      </w:r>
    </w:p>
    <w:p w:rsidR="006D1CD5" w:rsidRDefault="006D1CD5" w:rsidP="006D1C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Температура воздуха в комнате должна быть не выше +22. Также ребёнка на улицу одеваем по погоде. Не кутайте в 33 одёжки, но и не допускайте попадания холодного воздуха под одежду.</w:t>
      </w:r>
    </w:p>
    <w:p w:rsidR="006D1CD5" w:rsidRDefault="006D1CD5" w:rsidP="006D1C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Если за окном дождик, но при этом холодно, не забудьте одеть тёплый носочек </w:t>
      </w:r>
      <w:proofErr w:type="gramStart"/>
      <w:r>
        <w:rPr>
          <w:rStyle w:val="c1"/>
          <w:color w:val="000000"/>
          <w:sz w:val="28"/>
          <w:szCs w:val="28"/>
        </w:rPr>
        <w:t>в</w:t>
      </w:r>
      <w:proofErr w:type="gramEnd"/>
      <w:r>
        <w:rPr>
          <w:rStyle w:val="c1"/>
          <w:color w:val="000000"/>
          <w:sz w:val="28"/>
          <w:szCs w:val="28"/>
        </w:rPr>
        <w:t xml:space="preserve"> резиновый сапожек.</w:t>
      </w:r>
    </w:p>
    <w:p w:rsidR="006D1CD5" w:rsidRDefault="006D1CD5" w:rsidP="006D1C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Увлажнение и доступ свежего воздуха в квартире</w:t>
      </w:r>
    </w:p>
    <w:p w:rsidR="006D1CD5" w:rsidRDefault="006D1CD5" w:rsidP="006D1C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холодное время года особо актуальна тема увлажнения воздуха. Так как различные обогреватели, батареи, как и кондиционер впрочем, высушивают воздух, а это в свою очередь приводит к сухости слизистой оболочки носоглотки и прямому попаданию микробов внутрь организма.</w:t>
      </w:r>
    </w:p>
    <w:p w:rsidR="006D1CD5" w:rsidRDefault="006D1CD5" w:rsidP="006D1C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Поэтому крайне важно увлажнять воздух в квартире: регулярно проветривать помещение, спать с открытой форточкой, делать влажную уборку (при этом избавиться от вещей, активно собирающих пыль) и использовать увлажнитель воздуха. Также рекомендуется промывать носик ребёнка солевым раствором.</w:t>
      </w:r>
    </w:p>
    <w:p w:rsidR="006D1CD5" w:rsidRDefault="006D1CD5" w:rsidP="006D1C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Частые прогулки на улице</w:t>
      </w:r>
    </w:p>
    <w:p w:rsidR="006D1CD5" w:rsidRDefault="006D1CD5" w:rsidP="006D1C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Гулять с малышом на улице нужно как можно чаще. Осень и ранняя весна – не исключение. Пусть это даже будут короткие прогулки по 30-40минут, но пусть за день их будет 2-3. Прохладный воздух и контраст температур оказывают положительное влияние на детский организм. Только при этом, конечно, одевайтесь по погоде.</w:t>
      </w:r>
    </w:p>
    <w:p w:rsidR="006D1CD5" w:rsidRDefault="006D1CD5" w:rsidP="006D1C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Закаливание</w:t>
      </w:r>
    </w:p>
    <w:p w:rsidR="006D1CD5" w:rsidRDefault="006D1CD5" w:rsidP="006D1C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качестве профилактики простудных заболеваний также можно использовать закаливание. Правда, начинать закаливание нужно намного раньше и стартовать с периода абсолютного здоровья малыша.</w:t>
      </w:r>
    </w:p>
    <w:p w:rsidR="006D1CD5" w:rsidRDefault="006D1CD5" w:rsidP="006D1C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Эффект закаливания создаётся благодаря разнице температур. Летом температура воздуха выше температуры воды. А в бассейне наоборот вода имеет более высокую температуру по сравнению с воздухом. Так вода в бассейне +34 градуса для грудничков, для детей постарше – +32, а вот температура воздуха уже +26 градусов, в раздевалке – +23-24 градуса.</w:t>
      </w:r>
    </w:p>
    <w:p w:rsidR="006D1CD5" w:rsidRDefault="006D1CD5" w:rsidP="006D1C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Только не начинайте резко процедуру закаливания. Если Вы решили начать закаливаться дома, делайте это постепенно. Например, начните с обливания водой с температурой +36 (температура тела) и через каждые три-четыре дня снижайте температуру воды на 1-2 градуса. Желательно остановиться на пороге 12-13 градусов и далее обливаться именно такой водичкой.</w:t>
      </w:r>
    </w:p>
    <w:p w:rsidR="006D1CD5" w:rsidRDefault="006D1CD5" w:rsidP="006D1C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Витамины и лекарства</w:t>
      </w:r>
    </w:p>
    <w:p w:rsidR="006D1CD5" w:rsidRDefault="006D1CD5" w:rsidP="006D1C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Правильное питание – лучший способ обеспечить витаминам ребёнка. А вот кормить малыша однообразной пищей и компенсировать недостаток витаминов медицинскими витаминными препаратами не стоит.</w:t>
      </w:r>
    </w:p>
    <w:p w:rsidR="006D1CD5" w:rsidRDefault="006D1CD5" w:rsidP="006D1C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Вообще старайтесь давать малышу как можно меньше лекарств и никогда не занимайтесь самолечением. </w:t>
      </w:r>
      <w:proofErr w:type="gramStart"/>
      <w:r>
        <w:rPr>
          <w:rStyle w:val="c1"/>
          <w:color w:val="000000"/>
          <w:sz w:val="28"/>
          <w:szCs w:val="28"/>
        </w:rPr>
        <w:t>А из народных методов с целью профилактики простудных заболеваний используйте натуральные компоты из сухофруктов, варенье (всем известна польза малинового варенья, отвары из целебных трав.</w:t>
      </w:r>
      <w:proofErr w:type="gramEnd"/>
      <w:r>
        <w:rPr>
          <w:rStyle w:val="c1"/>
          <w:color w:val="000000"/>
          <w:sz w:val="28"/>
          <w:szCs w:val="28"/>
        </w:rPr>
        <w:t xml:space="preserve"> Помните о витамине</w:t>
      </w:r>
      <w:proofErr w:type="gramStart"/>
      <w:r>
        <w:rPr>
          <w:rStyle w:val="c1"/>
          <w:color w:val="000000"/>
          <w:sz w:val="28"/>
          <w:szCs w:val="28"/>
        </w:rPr>
        <w:t xml:space="preserve"> С</w:t>
      </w:r>
      <w:proofErr w:type="gramEnd"/>
      <w:r>
        <w:rPr>
          <w:rStyle w:val="c1"/>
          <w:color w:val="000000"/>
          <w:sz w:val="28"/>
          <w:szCs w:val="28"/>
        </w:rPr>
        <w:t>, он крайне важен в качестве профилактики простуды.</w:t>
      </w:r>
    </w:p>
    <w:p w:rsidR="006D1CD5" w:rsidRDefault="006D1CD5" w:rsidP="006D1C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Также возьмите на заметку правила для детей и взрослых по профилактике ОРВИ:</w:t>
      </w:r>
    </w:p>
    <w:p w:rsidR="006D1CD5" w:rsidRDefault="006D1CD5" w:rsidP="006D1C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мойте руки с мылом, особенно после высмаркивания, перед едой или перед ее приготовлением;</w:t>
      </w:r>
    </w:p>
    <w:p w:rsidR="006D1CD5" w:rsidRDefault="006D1CD5" w:rsidP="006D1C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старайтесь лишний раз не дотрагиваться руками до глаз, носа и рта;</w:t>
      </w:r>
    </w:p>
    <w:p w:rsidR="006D1CD5" w:rsidRDefault="006D1CD5" w:rsidP="006D1C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чихая и кашляя, прикрывайте рот;</w:t>
      </w:r>
    </w:p>
    <w:p w:rsidR="006D1CD5" w:rsidRDefault="006D1CD5" w:rsidP="006D1C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сморкайтесь в бумажные носовые платки и сразу выкидывайте их;</w:t>
      </w:r>
    </w:p>
    <w:p w:rsidR="006D1CD5" w:rsidRDefault="006D1CD5" w:rsidP="006D1C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старайтесь пользоваться индивидуальной чашкой, стаканами и столовыми приборами;</w:t>
      </w:r>
    </w:p>
    <w:p w:rsidR="006D1CD5" w:rsidRDefault="006D1CD5" w:rsidP="006D1C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избегайте тесного контакта с больными ОРВИ.</w:t>
      </w:r>
    </w:p>
    <w:p w:rsidR="00A006A6" w:rsidRPr="006D1CD5" w:rsidRDefault="00A006A6" w:rsidP="00A006A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</w:p>
    <w:p w:rsidR="00A006A6" w:rsidRDefault="00A006A6" w:rsidP="00A006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A006A6" w:rsidRDefault="00A006A6" w:rsidP="00A006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A006A6" w:rsidRDefault="00A006A6" w:rsidP="00A006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A006A6" w:rsidRDefault="00A006A6" w:rsidP="00A006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A006A6" w:rsidRDefault="00A006A6" w:rsidP="00A006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A006A6" w:rsidRDefault="00A006A6" w:rsidP="00A006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A006A6" w:rsidRDefault="00A006A6" w:rsidP="00A006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A006A6" w:rsidRDefault="00A006A6" w:rsidP="00A006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A006A6" w:rsidRDefault="00A006A6" w:rsidP="00A006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A006A6" w:rsidRDefault="00A006A6" w:rsidP="00A006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A006A6" w:rsidRDefault="00A006A6" w:rsidP="00A006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A006A6" w:rsidRDefault="00A006A6" w:rsidP="00A006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A006A6" w:rsidRDefault="00A006A6" w:rsidP="00A006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A006A6" w:rsidRDefault="00A006A6" w:rsidP="00A006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A006A6" w:rsidRDefault="00A006A6" w:rsidP="00A006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A006A6" w:rsidRDefault="00A006A6" w:rsidP="00A006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A006A6" w:rsidRDefault="00A006A6" w:rsidP="00A006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A006A6" w:rsidRDefault="00A006A6" w:rsidP="00A006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05182" w:rsidRDefault="00B05182"/>
    <w:sectPr w:rsidR="00B05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5ABD"/>
    <w:multiLevelType w:val="multilevel"/>
    <w:tmpl w:val="9D9A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8701A"/>
    <w:multiLevelType w:val="multilevel"/>
    <w:tmpl w:val="CBCA8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125E8"/>
    <w:multiLevelType w:val="multilevel"/>
    <w:tmpl w:val="FCAE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DE5884"/>
    <w:multiLevelType w:val="multilevel"/>
    <w:tmpl w:val="1EF0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7B5A15"/>
    <w:multiLevelType w:val="multilevel"/>
    <w:tmpl w:val="4F72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A865E6"/>
    <w:multiLevelType w:val="multilevel"/>
    <w:tmpl w:val="EA74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9C633F"/>
    <w:multiLevelType w:val="multilevel"/>
    <w:tmpl w:val="4BE2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A6"/>
    <w:rsid w:val="006D1CD5"/>
    <w:rsid w:val="00A006A6"/>
    <w:rsid w:val="00B0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6A6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6D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1CD5"/>
  </w:style>
  <w:style w:type="paragraph" w:customStyle="1" w:styleId="c0">
    <w:name w:val="c0"/>
    <w:basedOn w:val="a"/>
    <w:rsid w:val="006D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6A6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6D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1CD5"/>
  </w:style>
  <w:style w:type="paragraph" w:customStyle="1" w:styleId="c0">
    <w:name w:val="c0"/>
    <w:basedOn w:val="a"/>
    <w:rsid w:val="006D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532</Words>
  <Characters>3037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2022-04-14T00:25:00Z</dcterms:created>
  <dcterms:modified xsi:type="dcterms:W3CDTF">2022-09-30T17:57:00Z</dcterms:modified>
</cp:coreProperties>
</file>